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129" w:tblpY="1441"/>
        <w:tblW w:w="10314" w:type="dxa"/>
        <w:tblLook w:val="04A0"/>
      </w:tblPr>
      <w:tblGrid>
        <w:gridCol w:w="2802"/>
        <w:gridCol w:w="7512"/>
      </w:tblGrid>
      <w:tr w:rsidR="00431423" w:rsidRPr="006E1530" w:rsidTr="00026374">
        <w:trPr>
          <w:trHeight w:val="271"/>
        </w:trPr>
        <w:tc>
          <w:tcPr>
            <w:tcW w:w="2802" w:type="dxa"/>
          </w:tcPr>
          <w:p w:rsidR="00431423" w:rsidRPr="006E1530" w:rsidRDefault="00431423" w:rsidP="000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Отделение, преподаватель</w:t>
            </w:r>
          </w:p>
        </w:tc>
        <w:tc>
          <w:tcPr>
            <w:tcW w:w="7512" w:type="dxa"/>
          </w:tcPr>
          <w:p w:rsidR="00431423" w:rsidRPr="006E1530" w:rsidRDefault="00431423" w:rsidP="000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струнных инструментов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Дубская Н.Ю.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Коклягина О.В.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1.Подведение итогов школьного конкурса «Юный виртуоз»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видеозаписям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дистанционный формат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публикация результатов в группе «VK»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Мероприятие для учащихся младших классов «Путеводитель по струнно - смычковым инструментам»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в программе Zoom)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Подготовка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видеозаписи для городского конкурса «Юный виртуоз»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08C" w:rsidRP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запись видео</w:t>
            </w:r>
            <w:r w:rsidR="0016708C" w:rsidRP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Репетиции старшего ансамбля скрипачей «Жаворонок». Подготовка концертной программы «По страницам кинематографа» для видеозаписи.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(работа с учащимися ведётся дистанционно)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духовых инструментов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Мельницкий А.В.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М.В.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Капранова М.В.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  <w:tc>
          <w:tcPr>
            <w:tcW w:w="7512" w:type="dxa"/>
          </w:tcPr>
          <w:p w:rsidR="00431423" w:rsidRPr="00431423" w:rsidRDefault="009C2BEF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423" w:rsidRPr="006E1530">
              <w:rPr>
                <w:rFonts w:ascii="Times New Roman" w:hAnsi="Times New Roman" w:cs="Times New Roman"/>
                <w:sz w:val="24"/>
                <w:szCs w:val="24"/>
              </w:rPr>
              <w:t>.Подготовка учащихся к конкурсу «Юный виртуоз»</w:t>
            </w:r>
            <w:r w:rsidR="0043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23" w:rsidRPr="00431423">
              <w:rPr>
                <w:rFonts w:ascii="Times New Roman" w:hAnsi="Times New Roman" w:cs="Times New Roman"/>
                <w:sz w:val="24"/>
                <w:szCs w:val="24"/>
              </w:rPr>
              <w:t>(дистанционный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Z</w:t>
            </w:r>
            <w:r w:rsidR="00431423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 формат</w:t>
            </w:r>
            <w:r w:rsidR="00431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423" w:rsidRPr="00431423" w:rsidRDefault="009C2BEF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423">
              <w:rPr>
                <w:rFonts w:ascii="Times New Roman" w:hAnsi="Times New Roman" w:cs="Times New Roman"/>
                <w:sz w:val="24"/>
                <w:szCs w:val="24"/>
              </w:rPr>
              <w:t>.Дистанционные занятия с учащимися.</w:t>
            </w:r>
            <w:r w:rsidR="00431423" w:rsidRPr="0043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23">
              <w:rPr>
                <w:rFonts w:ascii="Times New Roman" w:hAnsi="Times New Roman" w:cs="Times New Roman"/>
                <w:sz w:val="24"/>
                <w:szCs w:val="24"/>
              </w:rPr>
              <w:t>(дистанционный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Zoom, видео формат)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отделение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Белосова Л.А.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А.А.</w:t>
            </w:r>
          </w:p>
        </w:tc>
        <w:tc>
          <w:tcPr>
            <w:tcW w:w="7512" w:type="dxa"/>
          </w:tcPr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1.Постановка музыкально – литературной композиции «История кота Филофея» по пьесе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Зимина, музыка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Дубравина.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учащимися ведётся </w:t>
            </w:r>
            <w:r w:rsidR="0016708C"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2.Постановка музыкально – литературной композиции «Девчата» по повести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Васильева «А зори здесь тихие» музыка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Петрова.</w:t>
            </w:r>
          </w:p>
          <w:p w:rsidR="00431423" w:rsidRPr="006E1530" w:rsidRDefault="0016708C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(работа с учащимися ведётся </w:t>
            </w:r>
            <w:r w:rsidR="00431423"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1423"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общего фортепиано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О.А.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Айдарова Е.Ю.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Четвертакова Н.В.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М.Ю.</w:t>
            </w:r>
          </w:p>
        </w:tc>
        <w:tc>
          <w:tcPr>
            <w:tcW w:w="7512" w:type="dxa"/>
          </w:tcPr>
          <w:p w:rsidR="00431423" w:rsidRPr="0016708C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1.Подготовка к конкурсу «Музыка народов мира»</w:t>
            </w:r>
            <w:r w:rsidR="0016708C" w:rsidRPr="0016708C">
              <w:rPr>
                <w:rFonts w:ascii="Times New Roman" w:hAnsi="Times New Roman" w:cs="Times New Roman"/>
                <w:sz w:val="24"/>
                <w:szCs w:val="24"/>
              </w:rPr>
              <w:t xml:space="preserve"> (в дистанционном формате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>, программа Zoom</w:t>
            </w:r>
            <w:r w:rsidR="0016708C" w:rsidRPr="0016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2.Подготовка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видеозаписей  в домашних условиях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концерту «Музыка народов мира». 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3.Создание тематического</w:t>
            </w:r>
            <w:r w:rsidR="0016708C" w:rsidRPr="0016708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 «Музыка народов мира»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(виртуальный формат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>, публикация в группе в « VK»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отделение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Вергазова Д.Р.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 М.Ю.</w:t>
            </w:r>
          </w:p>
        </w:tc>
        <w:tc>
          <w:tcPr>
            <w:tcW w:w="7512" w:type="dxa"/>
          </w:tcPr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конкурсу «Русские сезоны»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формат, посредством видео – файлов)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народных инструментов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Е.П.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В.И.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Кормишина Т.В.</w:t>
            </w:r>
          </w:p>
        </w:tc>
        <w:tc>
          <w:tcPr>
            <w:tcW w:w="7512" w:type="dxa"/>
          </w:tcPr>
          <w:p w:rsidR="00431423" w:rsidRPr="0016708C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конкурсу «От Волги до Енисея»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формате, программа Zoom.</w:t>
            </w:r>
          </w:p>
          <w:p w:rsidR="00431423" w:rsidRPr="0016708C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конкурсу «Юный виртуоз»</w:t>
            </w:r>
            <w:r w:rsidR="0016708C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формате, программа Zoom.</w:t>
            </w:r>
          </w:p>
          <w:p w:rsidR="00431423" w:rsidRPr="0016708C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учащимися отделения платных услуг.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программа Zoom)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одаренными учащимися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(дистанционный формат, программа Zoom)</w:t>
            </w:r>
          </w:p>
        </w:tc>
      </w:tr>
      <w:tr w:rsidR="00431423" w:rsidRPr="006E1530" w:rsidTr="00026374">
        <w:tc>
          <w:tcPr>
            <w:tcW w:w="2802" w:type="dxa"/>
          </w:tcPr>
          <w:p w:rsidR="00431423" w:rsidRPr="00026374" w:rsidRDefault="00026374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- хоровое отделение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Шорсткина И.В.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Л.А.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Л.П.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В.В.</w:t>
            </w:r>
          </w:p>
        </w:tc>
        <w:tc>
          <w:tcPr>
            <w:tcW w:w="7512" w:type="dxa"/>
          </w:tcPr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1.Запись видео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 xml:space="preserve"> для концертов и конкурсов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учащимися отделения платных услуг.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программа Zoom)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 одаренными учащимися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программа Zoom)</w:t>
            </w:r>
          </w:p>
        </w:tc>
      </w:tr>
      <w:tr w:rsidR="00431423" w:rsidRPr="006E1530" w:rsidTr="00026374">
        <w:tc>
          <w:tcPr>
            <w:tcW w:w="2802" w:type="dxa"/>
          </w:tcPr>
          <w:p w:rsidR="00026374" w:rsidRDefault="00026374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74" w:rsidRDefault="00026374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23" w:rsidRPr="00026374" w:rsidRDefault="00431423" w:rsidP="00026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Фортепианное отделение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Колеватых С.И.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И.А.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Г.А.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У.А.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В.С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Е.Д.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Абрашина Е.О.</w:t>
            </w:r>
          </w:p>
        </w:tc>
        <w:tc>
          <w:tcPr>
            <w:tcW w:w="7512" w:type="dxa"/>
          </w:tcPr>
          <w:p w:rsidR="00026374" w:rsidRDefault="00026374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74" w:rsidRDefault="00026374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конкурсу «Юный виртуоз»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программа Zoom, запись видео выступлений)</w:t>
            </w:r>
          </w:p>
          <w:p w:rsidR="00431423" w:rsidRPr="006E1530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конкурсу «Музыкальный калейдоскоп»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(дистанционный формат, программа Zoom, запись видео выступлений)</w:t>
            </w:r>
          </w:p>
          <w:p w:rsidR="00431423" w:rsidRDefault="00431423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30">
              <w:rPr>
                <w:rFonts w:ascii="Times New Roman" w:hAnsi="Times New Roman" w:cs="Times New Roman"/>
                <w:sz w:val="24"/>
                <w:szCs w:val="24"/>
              </w:rPr>
              <w:t>3.Участие в «Щедринских чтениях», работа над методическим сообщением.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637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9C2BE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="00974AAC">
              <w:rPr>
                <w:rFonts w:ascii="Times New Roman" w:hAnsi="Times New Roman" w:cs="Times New Roman"/>
                <w:sz w:val="24"/>
                <w:szCs w:val="24"/>
              </w:rPr>
              <w:t>формат)</w:t>
            </w:r>
          </w:p>
          <w:p w:rsidR="00431423" w:rsidRPr="006E1530" w:rsidRDefault="009C2BEF" w:rsidP="0002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31423"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Занятия с учащимися отделения платных услуг.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(дистанционный формат, программа Zoom</w:t>
            </w:r>
            <w:r w:rsidR="0002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видео 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31423" w:rsidRPr="006E1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431423" w:rsidRPr="006E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Занятия с одаренными учащимися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(дистанционный формат, программа Zoom</w:t>
            </w:r>
            <w:r w:rsidR="0002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видео 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863C22" w:rsidRPr="00431423" w:rsidRDefault="00863C22" w:rsidP="00026374"/>
    <w:sectPr w:rsidR="00863C22" w:rsidRPr="004314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22" w:rsidRDefault="00863C22" w:rsidP="00974AAC">
      <w:pPr>
        <w:spacing w:after="0" w:line="240" w:lineRule="auto"/>
      </w:pPr>
      <w:r>
        <w:separator/>
      </w:r>
    </w:p>
  </w:endnote>
  <w:endnote w:type="continuationSeparator" w:id="1">
    <w:p w:rsidR="00863C22" w:rsidRDefault="00863C22" w:rsidP="009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22" w:rsidRDefault="00863C22" w:rsidP="00974AAC">
      <w:pPr>
        <w:spacing w:after="0" w:line="240" w:lineRule="auto"/>
      </w:pPr>
      <w:r>
        <w:separator/>
      </w:r>
    </w:p>
  </w:footnote>
  <w:footnote w:type="continuationSeparator" w:id="1">
    <w:p w:rsidR="00863C22" w:rsidRDefault="00863C22" w:rsidP="0097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C" w:rsidRPr="00431423" w:rsidRDefault="00974AAC" w:rsidP="00974AAC">
    <w:r w:rsidRPr="0040731C">
      <w:rPr>
        <w:b/>
        <w:u w:val="single"/>
      </w:rPr>
      <w:t>Мероприятия проводимые в Школе Искусств им. М. А. Балакиерва со 2.11.2020 по 8.11.2020</w:t>
    </w:r>
  </w:p>
  <w:p w:rsidR="00974AAC" w:rsidRPr="00026374" w:rsidRDefault="00974AAC">
    <w:pPr>
      <w:pStyle w:val="a4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423"/>
    <w:rsid w:val="00026374"/>
    <w:rsid w:val="0016708C"/>
    <w:rsid w:val="00431423"/>
    <w:rsid w:val="00863C22"/>
    <w:rsid w:val="00974AAC"/>
    <w:rsid w:val="009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AAC"/>
  </w:style>
  <w:style w:type="paragraph" w:styleId="a6">
    <w:name w:val="footer"/>
    <w:basedOn w:val="a"/>
    <w:link w:val="a7"/>
    <w:uiPriority w:val="99"/>
    <w:semiHidden/>
    <w:unhideWhenUsed/>
    <w:rsid w:val="0097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2020-11-03T10:45:00Z</dcterms:created>
  <dcterms:modified xsi:type="dcterms:W3CDTF">2020-11-03T11:34:00Z</dcterms:modified>
</cp:coreProperties>
</file>